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25C6" w:rsidRPr="00D519F6" w:rsidRDefault="00A125C6" w:rsidP="00A125C6">
      <w:pPr>
        <w:rPr>
          <w:rFonts w:ascii="Times New Roman" w:hAnsi="Times New Roman" w:cs="Times New Roman"/>
          <w:sz w:val="24"/>
          <w:szCs w:val="24"/>
        </w:rPr>
      </w:pPr>
      <w:r w:rsidRPr="00A125C6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Pr="00D519F6">
        <w:rPr>
          <w:rFonts w:ascii="Times New Roman" w:hAnsi="Times New Roman" w:cs="Times New Roman"/>
          <w:sz w:val="24"/>
          <w:szCs w:val="24"/>
        </w:rPr>
        <w:t>Контроль за проведением дистанционных занятий педагогов  художественно-эстетический отдела.</w:t>
      </w:r>
    </w:p>
    <w:p w:rsidR="00A125C6" w:rsidRPr="00D519F6" w:rsidRDefault="00A125C6" w:rsidP="00A125C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519F6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A125C6"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Pr="00D519F6">
        <w:rPr>
          <w:rFonts w:ascii="Times New Roman" w:hAnsi="Times New Roman" w:cs="Times New Roman"/>
          <w:sz w:val="24"/>
          <w:szCs w:val="24"/>
        </w:rPr>
        <w:t xml:space="preserve">  </w:t>
      </w:r>
      <w:r w:rsidRPr="00A125C6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>25</w:t>
      </w:r>
      <w:r w:rsidRPr="00D519F6">
        <w:rPr>
          <w:rFonts w:ascii="Times New Roman" w:hAnsi="Times New Roman" w:cs="Times New Roman"/>
          <w:sz w:val="24"/>
          <w:szCs w:val="24"/>
        </w:rPr>
        <w:t xml:space="preserve">.05.20 </w:t>
      </w:r>
    </w:p>
    <w:p w:rsidR="00A125C6" w:rsidRPr="00D519F6" w:rsidRDefault="00A125C6" w:rsidP="00A125C6">
      <w:pPr>
        <w:ind w:left="426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6302" w:type="dxa"/>
        <w:tblInd w:w="-743" w:type="dxa"/>
        <w:tblLayout w:type="fixed"/>
        <w:tblLook w:val="04A0"/>
      </w:tblPr>
      <w:tblGrid>
        <w:gridCol w:w="2127"/>
        <w:gridCol w:w="1842"/>
        <w:gridCol w:w="3402"/>
        <w:gridCol w:w="2552"/>
        <w:gridCol w:w="2551"/>
        <w:gridCol w:w="1701"/>
        <w:gridCol w:w="2127"/>
      </w:tblGrid>
      <w:tr w:rsidR="00A125C6" w:rsidRPr="00D519F6" w:rsidTr="00A125C6">
        <w:tc>
          <w:tcPr>
            <w:tcW w:w="2127" w:type="dxa"/>
          </w:tcPr>
          <w:p w:rsidR="00A125C6" w:rsidRPr="00D519F6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A125C6" w:rsidRPr="00D519F6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842" w:type="dxa"/>
          </w:tcPr>
          <w:p w:rsidR="00A125C6" w:rsidRPr="00D519F6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A125C6" w:rsidRPr="00D519F6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A125C6" w:rsidRPr="00D519F6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A125C6" w:rsidRPr="00D519F6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A125C6" w:rsidRPr="00D519F6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A125C6" w:rsidRPr="00D519F6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A125C6" w:rsidRPr="00D519F6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A125C6" w:rsidRPr="00D519F6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A125C6" w:rsidRPr="00D519F6" w:rsidTr="00A125C6">
        <w:tc>
          <w:tcPr>
            <w:tcW w:w="2127" w:type="dxa"/>
          </w:tcPr>
          <w:p w:rsidR="00A125C6" w:rsidRPr="00D519F6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 xml:space="preserve">           1              </w:t>
            </w:r>
          </w:p>
        </w:tc>
        <w:tc>
          <w:tcPr>
            <w:tcW w:w="1842" w:type="dxa"/>
          </w:tcPr>
          <w:p w:rsidR="00A125C6" w:rsidRPr="00D519F6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 xml:space="preserve">         2                   </w:t>
            </w:r>
          </w:p>
        </w:tc>
        <w:tc>
          <w:tcPr>
            <w:tcW w:w="3402" w:type="dxa"/>
          </w:tcPr>
          <w:p w:rsidR="00A125C6" w:rsidRPr="00D519F6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</w:tcPr>
          <w:p w:rsidR="00A125C6" w:rsidRPr="00D519F6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</w:tcPr>
          <w:p w:rsidR="00A125C6" w:rsidRPr="00D519F6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A125C6" w:rsidRPr="00D519F6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7" w:type="dxa"/>
          </w:tcPr>
          <w:p w:rsidR="00A125C6" w:rsidRPr="00D519F6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A125C6" w:rsidRPr="00D519F6" w:rsidTr="00A125C6">
        <w:tc>
          <w:tcPr>
            <w:tcW w:w="2127" w:type="dxa"/>
          </w:tcPr>
          <w:p w:rsidR="00A125C6" w:rsidRPr="00411EB2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EB2">
              <w:rPr>
                <w:rFonts w:ascii="Times New Roman" w:hAnsi="Times New Roman" w:cs="Times New Roman"/>
                <w:sz w:val="24"/>
                <w:szCs w:val="24"/>
              </w:rPr>
              <w:t>Сурова Д.А</w:t>
            </w:r>
          </w:p>
          <w:p w:rsidR="00A125C6" w:rsidRPr="00411EB2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EB2"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</w:tc>
        <w:tc>
          <w:tcPr>
            <w:tcW w:w="1842" w:type="dxa"/>
          </w:tcPr>
          <w:p w:rsidR="00A125C6" w:rsidRPr="00411EB2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EB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bookmarkStart w:id="0" w:name="_GoBack"/>
            <w:bookmarkEnd w:id="0"/>
            <w:r w:rsidRPr="00411EB2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  <w:p w:rsidR="00A125C6" w:rsidRPr="00411EB2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EB2">
              <w:rPr>
                <w:rFonts w:ascii="Times New Roman" w:hAnsi="Times New Roman" w:cs="Times New Roman"/>
                <w:sz w:val="24"/>
                <w:szCs w:val="24"/>
              </w:rPr>
              <w:t>Группа №2</w:t>
            </w:r>
          </w:p>
          <w:p w:rsidR="00A125C6" w:rsidRPr="00411EB2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EB2">
              <w:rPr>
                <w:rFonts w:ascii="Times New Roman" w:hAnsi="Times New Roman" w:cs="Times New Roman"/>
                <w:sz w:val="24"/>
                <w:szCs w:val="24"/>
              </w:rPr>
              <w:t>15.30-16.00</w:t>
            </w:r>
          </w:p>
        </w:tc>
        <w:tc>
          <w:tcPr>
            <w:tcW w:w="3402" w:type="dxa"/>
          </w:tcPr>
          <w:p w:rsidR="00A125C6" w:rsidRPr="00411EB2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EB2">
              <w:rPr>
                <w:rFonts w:ascii="Times New Roman" w:hAnsi="Times New Roman" w:cs="Times New Roman"/>
                <w:sz w:val="24"/>
                <w:szCs w:val="24"/>
              </w:rPr>
              <w:t>Видео конференция. Контрольное занятие по выбранным танцам.</w:t>
            </w:r>
          </w:p>
        </w:tc>
        <w:tc>
          <w:tcPr>
            <w:tcW w:w="2552" w:type="dxa"/>
          </w:tcPr>
          <w:p w:rsidR="00A125C6" w:rsidRPr="00411EB2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EB2">
              <w:rPr>
                <w:rFonts w:ascii="Times New Roman" w:hAnsi="Times New Roman" w:cs="Times New Roman"/>
                <w:sz w:val="24"/>
                <w:szCs w:val="24"/>
              </w:rPr>
              <w:t>Видео связь с учащимися.</w:t>
            </w:r>
          </w:p>
        </w:tc>
        <w:tc>
          <w:tcPr>
            <w:tcW w:w="2551" w:type="dxa"/>
          </w:tcPr>
          <w:p w:rsidR="00A125C6" w:rsidRPr="00411EB2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EB2">
              <w:rPr>
                <w:rFonts w:ascii="Times New Roman" w:hAnsi="Times New Roman" w:cs="Times New Roman"/>
                <w:sz w:val="24"/>
                <w:szCs w:val="24"/>
              </w:rPr>
              <w:t>Контрольные видео материалы учащихся</w:t>
            </w:r>
          </w:p>
        </w:tc>
        <w:tc>
          <w:tcPr>
            <w:tcW w:w="1701" w:type="dxa"/>
          </w:tcPr>
          <w:p w:rsidR="00A125C6" w:rsidRPr="00411EB2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EB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</w:tcPr>
          <w:p w:rsidR="00A125C6" w:rsidRPr="00411EB2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1EB2">
              <w:rPr>
                <w:rFonts w:ascii="Times New Roman" w:hAnsi="Times New Roman" w:cs="Times New Roman"/>
                <w:sz w:val="24"/>
                <w:szCs w:val="24"/>
              </w:rPr>
              <w:t xml:space="preserve">Телефон.  </w:t>
            </w:r>
          </w:p>
        </w:tc>
      </w:tr>
      <w:tr w:rsidR="00A125C6" w:rsidRPr="00D519F6" w:rsidTr="00A125C6">
        <w:tc>
          <w:tcPr>
            <w:tcW w:w="2127" w:type="dxa"/>
          </w:tcPr>
          <w:p w:rsidR="00A125C6" w:rsidRPr="00B80C87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87">
              <w:rPr>
                <w:rFonts w:ascii="Times New Roman" w:hAnsi="Times New Roman" w:cs="Times New Roman"/>
                <w:sz w:val="24"/>
                <w:szCs w:val="24"/>
              </w:rPr>
              <w:t>Сурова Д.А</w:t>
            </w:r>
          </w:p>
          <w:p w:rsidR="00A125C6" w:rsidRPr="00B80C87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87"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</w:tc>
        <w:tc>
          <w:tcPr>
            <w:tcW w:w="1842" w:type="dxa"/>
          </w:tcPr>
          <w:p w:rsidR="00A125C6" w:rsidRPr="00B80C87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87">
              <w:rPr>
                <w:rFonts w:ascii="Times New Roman" w:hAnsi="Times New Roman" w:cs="Times New Roman"/>
                <w:sz w:val="24"/>
                <w:szCs w:val="24"/>
              </w:rPr>
              <w:t>25.05.2020</w:t>
            </w:r>
          </w:p>
          <w:p w:rsidR="00A125C6" w:rsidRPr="00B80C87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87">
              <w:rPr>
                <w:rFonts w:ascii="Times New Roman" w:hAnsi="Times New Roman" w:cs="Times New Roman"/>
                <w:sz w:val="24"/>
                <w:szCs w:val="24"/>
              </w:rPr>
              <w:t>Группа №1</w:t>
            </w:r>
          </w:p>
          <w:p w:rsidR="00A125C6" w:rsidRPr="00B80C87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87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A125C6" w:rsidRPr="00B80C87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A125C6" w:rsidRPr="00B80C87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87">
              <w:rPr>
                <w:rFonts w:ascii="Times New Roman" w:hAnsi="Times New Roman" w:cs="Times New Roman"/>
                <w:sz w:val="24"/>
                <w:szCs w:val="24"/>
              </w:rPr>
              <w:t>Подготовка кост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юма и танца к контрольному занятию</w:t>
            </w:r>
            <w:r w:rsidRPr="00B80C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2" w:type="dxa"/>
          </w:tcPr>
          <w:p w:rsidR="00A125C6" w:rsidRPr="00B80C87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8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видео материалов лично в чат с </w:t>
            </w:r>
            <w:proofErr w:type="spellStart"/>
            <w:r w:rsidRPr="00B80C87">
              <w:rPr>
                <w:rFonts w:ascii="Times New Roman" w:hAnsi="Times New Roman" w:cs="Times New Roman"/>
                <w:sz w:val="24"/>
                <w:szCs w:val="24"/>
              </w:rPr>
              <w:t>обучающемися</w:t>
            </w:r>
            <w:proofErr w:type="spellEnd"/>
            <w:r w:rsidRPr="00B80C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A125C6" w:rsidRPr="00B80C87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87">
              <w:rPr>
                <w:rFonts w:ascii="Times New Roman" w:hAnsi="Times New Roman" w:cs="Times New Roman"/>
                <w:sz w:val="24"/>
                <w:szCs w:val="24"/>
              </w:rPr>
              <w:t>Обзор видео материалов .Ответное видео</w:t>
            </w:r>
          </w:p>
        </w:tc>
        <w:tc>
          <w:tcPr>
            <w:tcW w:w="1701" w:type="dxa"/>
          </w:tcPr>
          <w:p w:rsidR="00A125C6" w:rsidRPr="00B80C87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87">
              <w:rPr>
                <w:rFonts w:ascii="Times New Roman" w:hAnsi="Times New Roman" w:cs="Times New Roman"/>
                <w:sz w:val="24"/>
                <w:szCs w:val="24"/>
              </w:rPr>
              <w:t>29.05</w:t>
            </w:r>
          </w:p>
        </w:tc>
        <w:tc>
          <w:tcPr>
            <w:tcW w:w="2127" w:type="dxa"/>
          </w:tcPr>
          <w:p w:rsidR="00A125C6" w:rsidRPr="00B80C87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87">
              <w:rPr>
                <w:rFonts w:ascii="Times New Roman" w:hAnsi="Times New Roman" w:cs="Times New Roman"/>
                <w:sz w:val="24"/>
                <w:szCs w:val="24"/>
              </w:rPr>
              <w:t xml:space="preserve">Телефон.  </w:t>
            </w:r>
          </w:p>
        </w:tc>
      </w:tr>
      <w:tr w:rsidR="00A125C6" w:rsidRPr="008262A6" w:rsidTr="00A125C6">
        <w:tc>
          <w:tcPr>
            <w:tcW w:w="2127" w:type="dxa"/>
          </w:tcPr>
          <w:p w:rsidR="00A125C6" w:rsidRPr="00D42991" w:rsidRDefault="00A125C6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2991">
              <w:rPr>
                <w:rFonts w:ascii="Times New Roman" w:hAnsi="Times New Roman" w:cs="Times New Roman"/>
                <w:sz w:val="24"/>
                <w:szCs w:val="24"/>
              </w:rPr>
              <w:t>Егоров Г.Г.</w:t>
            </w:r>
          </w:p>
        </w:tc>
        <w:tc>
          <w:tcPr>
            <w:tcW w:w="1842" w:type="dxa"/>
          </w:tcPr>
          <w:p w:rsidR="00A125C6" w:rsidRPr="00D42991" w:rsidRDefault="00A125C6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2991">
              <w:rPr>
                <w:rFonts w:ascii="Times New Roman" w:hAnsi="Times New Roman" w:cs="Times New Roman"/>
                <w:sz w:val="24"/>
                <w:szCs w:val="24"/>
              </w:rPr>
              <w:t>25.05.20</w:t>
            </w:r>
          </w:p>
          <w:p w:rsidR="00A125C6" w:rsidRPr="00D42991" w:rsidRDefault="00A125C6" w:rsidP="002E2EA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2991">
              <w:rPr>
                <w:rFonts w:ascii="Times New Roman" w:hAnsi="Times New Roman" w:cs="Times New Roman"/>
                <w:sz w:val="24"/>
                <w:szCs w:val="24"/>
              </w:rPr>
              <w:t>3гр.</w:t>
            </w:r>
          </w:p>
          <w:p w:rsidR="00A125C6" w:rsidRPr="00D42991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991">
              <w:rPr>
                <w:rFonts w:ascii="Times New Roman" w:hAnsi="Times New Roman" w:cs="Times New Roman"/>
                <w:sz w:val="24"/>
                <w:szCs w:val="24"/>
              </w:rPr>
              <w:t>14.00-1</w:t>
            </w:r>
            <w:r w:rsidRPr="00D429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D429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429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D42991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</w:p>
          <w:p w:rsidR="00A125C6" w:rsidRPr="00D42991" w:rsidRDefault="00A125C6" w:rsidP="002E2EA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2991">
              <w:rPr>
                <w:rFonts w:ascii="Times New Roman" w:hAnsi="Times New Roman" w:cs="Times New Roman"/>
                <w:sz w:val="24"/>
                <w:szCs w:val="24"/>
              </w:rPr>
              <w:t>1 гр.</w:t>
            </w:r>
          </w:p>
          <w:p w:rsidR="00A125C6" w:rsidRPr="00D42991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9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429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D429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429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D42991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 w:rsidRPr="00D429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D42991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  <w:p w:rsidR="00A125C6" w:rsidRPr="00D42991" w:rsidRDefault="00A125C6" w:rsidP="002E2EA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2991">
              <w:rPr>
                <w:rFonts w:ascii="Times New Roman" w:hAnsi="Times New Roman" w:cs="Times New Roman"/>
                <w:sz w:val="24"/>
                <w:szCs w:val="24"/>
              </w:rPr>
              <w:t xml:space="preserve">4 гр. </w:t>
            </w:r>
          </w:p>
          <w:p w:rsidR="00A125C6" w:rsidRPr="00D42991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9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429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D429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429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D42991">
              <w:rPr>
                <w:rFonts w:ascii="Times New Roman" w:hAnsi="Times New Roman" w:cs="Times New Roman"/>
                <w:sz w:val="24"/>
                <w:szCs w:val="24"/>
              </w:rPr>
              <w:t>0-</w:t>
            </w:r>
            <w:r w:rsidRPr="00D429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  <w:r w:rsidRPr="00D4299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A125C6" w:rsidRPr="00D42991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991">
              <w:rPr>
                <w:rFonts w:ascii="Times New Roman" w:hAnsi="Times New Roman" w:cs="Times New Roman"/>
                <w:sz w:val="24"/>
                <w:szCs w:val="24"/>
              </w:rPr>
              <w:t>Итоговая аттестация.</w:t>
            </w:r>
          </w:p>
          <w:p w:rsidR="00A125C6" w:rsidRPr="00D42991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25C6" w:rsidRPr="00D42991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25C6" w:rsidRPr="00D42991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991">
              <w:rPr>
                <w:rFonts w:ascii="Times New Roman" w:hAnsi="Times New Roman" w:cs="Times New Roman"/>
                <w:sz w:val="24"/>
                <w:szCs w:val="24"/>
              </w:rPr>
              <w:t>Итоговая аттестация.</w:t>
            </w:r>
          </w:p>
          <w:p w:rsidR="00A125C6" w:rsidRPr="00D42991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25C6" w:rsidRPr="00D42991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25C6" w:rsidRPr="00D42991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991">
              <w:rPr>
                <w:rFonts w:ascii="Times New Roman" w:hAnsi="Times New Roman" w:cs="Times New Roman"/>
                <w:sz w:val="24"/>
                <w:szCs w:val="24"/>
              </w:rPr>
              <w:t>Итоговая аттестация.</w:t>
            </w:r>
          </w:p>
        </w:tc>
        <w:tc>
          <w:tcPr>
            <w:tcW w:w="2552" w:type="dxa"/>
          </w:tcPr>
          <w:p w:rsidR="00A125C6" w:rsidRPr="00D42991" w:rsidRDefault="00A125C6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2991"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  <w:proofErr w:type="spellEnd"/>
            <w:r w:rsidRPr="00D42991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D429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A125C6" w:rsidRPr="00D42991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991">
              <w:rPr>
                <w:rFonts w:ascii="Times New Roman" w:hAnsi="Times New Roman" w:cs="Times New Roman"/>
                <w:sz w:val="24"/>
                <w:szCs w:val="24"/>
              </w:rPr>
              <w:t>Исполнение музыкальных пьес.</w:t>
            </w:r>
          </w:p>
          <w:p w:rsidR="00A125C6" w:rsidRPr="00D42991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991"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Теоретический </w:t>
            </w:r>
          </w:p>
          <w:p w:rsidR="00A125C6" w:rsidRPr="00D42991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991">
              <w:rPr>
                <w:rFonts w:ascii="Times New Roman" w:hAnsi="Times New Roman" w:cs="Times New Roman"/>
                <w:sz w:val="24"/>
                <w:szCs w:val="24"/>
              </w:rPr>
              <w:t xml:space="preserve">опрос. </w:t>
            </w:r>
          </w:p>
        </w:tc>
        <w:tc>
          <w:tcPr>
            <w:tcW w:w="1701" w:type="dxa"/>
          </w:tcPr>
          <w:p w:rsidR="00A125C6" w:rsidRPr="00D42991" w:rsidRDefault="00A125C6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25C6" w:rsidRPr="00D42991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25C6" w:rsidRPr="00D42991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25C6" w:rsidRPr="00D42991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25C6" w:rsidRPr="00D42991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25C6" w:rsidRPr="00D42991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25C6" w:rsidRPr="00D42991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25C6" w:rsidRPr="00D42991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25C6" w:rsidRPr="00D42991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A125C6" w:rsidRPr="00D42991" w:rsidRDefault="00A125C6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2991">
              <w:rPr>
                <w:rFonts w:ascii="Times New Roman" w:hAnsi="Times New Roman" w:cs="Times New Roman"/>
                <w:sz w:val="24"/>
                <w:szCs w:val="24"/>
              </w:rPr>
              <w:t>Телефон,</w:t>
            </w:r>
          </w:p>
          <w:p w:rsidR="00A125C6" w:rsidRPr="00D42991" w:rsidRDefault="00A125C6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29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429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125C6" w:rsidRPr="00D42991" w:rsidRDefault="00A125C6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25C6" w:rsidRPr="00D519F6" w:rsidTr="00A125C6">
        <w:tc>
          <w:tcPr>
            <w:tcW w:w="2127" w:type="dxa"/>
          </w:tcPr>
          <w:p w:rsidR="00A125C6" w:rsidRPr="006E008F" w:rsidRDefault="00A125C6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008F">
              <w:rPr>
                <w:rFonts w:ascii="Times New Roman" w:hAnsi="Times New Roman" w:cs="Times New Roman"/>
                <w:sz w:val="24"/>
                <w:szCs w:val="24"/>
              </w:rPr>
              <w:t>Шарифуллин</w:t>
            </w:r>
            <w:proofErr w:type="spellEnd"/>
            <w:r w:rsidRPr="006E008F">
              <w:rPr>
                <w:rFonts w:ascii="Times New Roman" w:hAnsi="Times New Roman" w:cs="Times New Roman"/>
                <w:sz w:val="24"/>
                <w:szCs w:val="24"/>
              </w:rPr>
              <w:t xml:space="preserve"> Булат </w:t>
            </w:r>
            <w:proofErr w:type="spellStart"/>
            <w:r w:rsidRPr="006E008F">
              <w:rPr>
                <w:rFonts w:ascii="Times New Roman" w:hAnsi="Times New Roman" w:cs="Times New Roman"/>
                <w:sz w:val="24"/>
                <w:szCs w:val="24"/>
              </w:rPr>
              <w:t>Марселевич</w:t>
            </w:r>
            <w:proofErr w:type="spellEnd"/>
          </w:p>
        </w:tc>
        <w:tc>
          <w:tcPr>
            <w:tcW w:w="1842" w:type="dxa"/>
          </w:tcPr>
          <w:p w:rsidR="00A125C6" w:rsidRPr="006E008F" w:rsidRDefault="00A125C6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008F">
              <w:rPr>
                <w:rFonts w:ascii="Times New Roman" w:hAnsi="Times New Roman" w:cs="Times New Roman"/>
                <w:sz w:val="24"/>
                <w:szCs w:val="24"/>
              </w:rPr>
              <w:t>25.05.20</w:t>
            </w:r>
          </w:p>
          <w:p w:rsidR="00A125C6" w:rsidRPr="006E008F" w:rsidRDefault="00A125C6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008F">
              <w:rPr>
                <w:rFonts w:ascii="Times New Roman" w:hAnsi="Times New Roman" w:cs="Times New Roman"/>
                <w:sz w:val="24"/>
                <w:szCs w:val="24"/>
              </w:rPr>
              <w:t>Группа 1 -14.00</w:t>
            </w:r>
          </w:p>
          <w:p w:rsidR="00A125C6" w:rsidRPr="006E008F" w:rsidRDefault="00A125C6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008F">
              <w:rPr>
                <w:rFonts w:ascii="Times New Roman" w:hAnsi="Times New Roman" w:cs="Times New Roman"/>
                <w:sz w:val="24"/>
                <w:szCs w:val="24"/>
              </w:rPr>
              <w:t>Группа 2 – 14.30</w:t>
            </w:r>
          </w:p>
          <w:p w:rsidR="00A125C6" w:rsidRPr="006E008F" w:rsidRDefault="00A125C6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008F">
              <w:rPr>
                <w:rFonts w:ascii="Times New Roman" w:hAnsi="Times New Roman" w:cs="Times New Roman"/>
                <w:sz w:val="24"/>
                <w:szCs w:val="24"/>
              </w:rPr>
              <w:t>Группа 3 – 15.00</w:t>
            </w:r>
          </w:p>
          <w:p w:rsidR="00A125C6" w:rsidRPr="006E008F" w:rsidRDefault="00A125C6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00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Группа 4 – 15.30</w:t>
            </w:r>
          </w:p>
        </w:tc>
        <w:tc>
          <w:tcPr>
            <w:tcW w:w="3402" w:type="dxa"/>
          </w:tcPr>
          <w:p w:rsidR="00A125C6" w:rsidRPr="006E008F" w:rsidRDefault="00A125C6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00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Медленный вальс, </w:t>
            </w:r>
            <w:proofErr w:type="spellStart"/>
            <w:r w:rsidRPr="006E008F">
              <w:rPr>
                <w:rFonts w:ascii="Times New Roman" w:hAnsi="Times New Roman" w:cs="Times New Roman"/>
                <w:sz w:val="24"/>
                <w:szCs w:val="24"/>
              </w:rPr>
              <w:t>Чачача</w:t>
            </w:r>
            <w:proofErr w:type="spellEnd"/>
          </w:p>
          <w:p w:rsidR="00A125C6" w:rsidRPr="006E008F" w:rsidRDefault="00A125C6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A125C6" w:rsidRPr="006E008F" w:rsidRDefault="00A125C6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008F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заданий. </w:t>
            </w:r>
            <w:proofErr w:type="spellStart"/>
            <w:r w:rsidRPr="006E008F">
              <w:rPr>
                <w:rFonts w:ascii="Times New Roman" w:hAnsi="Times New Roman" w:cs="Times New Roman"/>
                <w:sz w:val="24"/>
                <w:szCs w:val="24"/>
              </w:rPr>
              <w:t>ВотсАп</w:t>
            </w:r>
            <w:proofErr w:type="spellEnd"/>
          </w:p>
        </w:tc>
        <w:tc>
          <w:tcPr>
            <w:tcW w:w="2551" w:type="dxa"/>
          </w:tcPr>
          <w:p w:rsidR="00A125C6" w:rsidRPr="006E008F" w:rsidRDefault="00A125C6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008F">
              <w:rPr>
                <w:rFonts w:ascii="Times New Roman" w:hAnsi="Times New Roman" w:cs="Times New Roman"/>
                <w:sz w:val="24"/>
                <w:szCs w:val="24"/>
              </w:rPr>
              <w:t xml:space="preserve">Выучить </w:t>
            </w:r>
            <w:proofErr w:type="spellStart"/>
            <w:r w:rsidRPr="006E008F">
              <w:rPr>
                <w:rFonts w:ascii="Times New Roman" w:hAnsi="Times New Roman" w:cs="Times New Roman"/>
                <w:sz w:val="24"/>
                <w:szCs w:val="24"/>
              </w:rPr>
              <w:t>вариациию</w:t>
            </w:r>
            <w:proofErr w:type="spellEnd"/>
          </w:p>
        </w:tc>
        <w:tc>
          <w:tcPr>
            <w:tcW w:w="1701" w:type="dxa"/>
          </w:tcPr>
          <w:p w:rsidR="00A125C6" w:rsidRPr="006E008F" w:rsidRDefault="00A125C6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008F">
              <w:rPr>
                <w:rFonts w:ascii="Times New Roman" w:hAnsi="Times New Roman" w:cs="Times New Roman"/>
                <w:sz w:val="24"/>
                <w:szCs w:val="24"/>
              </w:rPr>
              <w:t>2 дня</w:t>
            </w:r>
          </w:p>
        </w:tc>
        <w:tc>
          <w:tcPr>
            <w:tcW w:w="2127" w:type="dxa"/>
          </w:tcPr>
          <w:p w:rsidR="00A125C6" w:rsidRPr="006E008F" w:rsidRDefault="00A125C6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008F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A125C6" w:rsidRPr="00D519F6" w:rsidTr="00A125C6">
        <w:tc>
          <w:tcPr>
            <w:tcW w:w="2127" w:type="dxa"/>
          </w:tcPr>
          <w:p w:rsidR="00A125C6" w:rsidRDefault="00A125C6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Каргин Р.В.</w:t>
            </w:r>
          </w:p>
          <w:p w:rsidR="00A125C6" w:rsidRPr="00D519F6" w:rsidRDefault="00A125C6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«Лагуна»</w:t>
            </w:r>
          </w:p>
        </w:tc>
        <w:tc>
          <w:tcPr>
            <w:tcW w:w="1842" w:type="dxa"/>
          </w:tcPr>
          <w:p w:rsidR="00A125C6" w:rsidRPr="009F6B18" w:rsidRDefault="00A125C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25.05.2020 </w:t>
            </w:r>
          </w:p>
          <w:p w:rsidR="00A125C6" w:rsidRPr="00A125C6" w:rsidRDefault="00A125C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125C6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.00-1</w:t>
            </w:r>
            <w:r w:rsidRPr="00A125C6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.30</w:t>
            </w:r>
          </w:p>
          <w:p w:rsidR="00A125C6" w:rsidRPr="009F6B18" w:rsidRDefault="00A125C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1 группа,</w:t>
            </w:r>
          </w:p>
          <w:p w:rsidR="00A125C6" w:rsidRPr="009F6B18" w:rsidRDefault="00A125C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125C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 обучения</w:t>
            </w:r>
          </w:p>
          <w:p w:rsidR="00A125C6" w:rsidRPr="00A125C6" w:rsidRDefault="00A125C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125C6">
              <w:rPr>
                <w:rFonts w:ascii="Times New Roman" w:eastAsia="Calibri" w:hAnsi="Times New Roman" w:cs="Times New Roman"/>
                <w:sz w:val="24"/>
                <w:szCs w:val="24"/>
              </w:rPr>
              <w:t>2грппа</w:t>
            </w:r>
          </w:p>
          <w:p w:rsidR="00A125C6" w:rsidRDefault="00A125C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2год обучения</w:t>
            </w:r>
          </w:p>
          <w:p w:rsidR="00A125C6" w:rsidRDefault="00A125C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14.30-15.00</w:t>
            </w:r>
          </w:p>
          <w:p w:rsidR="00A125C6" w:rsidRDefault="00A125C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3группа</w:t>
            </w:r>
          </w:p>
          <w:p w:rsidR="00A125C6" w:rsidRDefault="00A125C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2год обучения</w:t>
            </w:r>
          </w:p>
          <w:p w:rsidR="00A125C6" w:rsidRDefault="00A125C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15.00-15.30</w:t>
            </w:r>
          </w:p>
          <w:p w:rsidR="00A125C6" w:rsidRDefault="00A125C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4группа</w:t>
            </w:r>
          </w:p>
          <w:p w:rsidR="00A125C6" w:rsidRDefault="00A125C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 год обучения</w:t>
            </w:r>
          </w:p>
          <w:p w:rsidR="00A125C6" w:rsidRPr="00C96B81" w:rsidRDefault="00A125C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15.30-16.00</w:t>
            </w:r>
          </w:p>
          <w:p w:rsidR="00A125C6" w:rsidRPr="009F6B18" w:rsidRDefault="00A125C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A125C6" w:rsidRPr="009F6B18" w:rsidRDefault="00A125C6" w:rsidP="002E2EAB">
            <w:pPr>
              <w:ind w:firstLine="7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5. «Самба»</w:t>
            </w:r>
          </w:p>
        </w:tc>
        <w:tc>
          <w:tcPr>
            <w:tcW w:w="2552" w:type="dxa"/>
          </w:tcPr>
          <w:p w:rsidR="00A125C6" w:rsidRPr="009F6B18" w:rsidRDefault="00A125C6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видеозаписи)</w:t>
            </w:r>
          </w:p>
          <w:p w:rsidR="00A125C6" w:rsidRPr="009F6B18" w:rsidRDefault="00A125C6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Instagram</w:t>
            </w:r>
            <w:proofErr w:type="spellEnd"/>
          </w:p>
          <w:p w:rsidR="00A125C6" w:rsidRPr="009F6B18" w:rsidRDefault="00A125C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(видеозаписи)</w:t>
            </w:r>
          </w:p>
        </w:tc>
        <w:tc>
          <w:tcPr>
            <w:tcW w:w="2551" w:type="dxa"/>
          </w:tcPr>
          <w:p w:rsidR="00A125C6" w:rsidRDefault="00A125C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Закрепить движения</w:t>
            </w:r>
          </w:p>
          <w:p w:rsidR="00A125C6" w:rsidRPr="009F6B18" w:rsidRDefault="00A125C6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танца</w:t>
            </w:r>
          </w:p>
        </w:tc>
        <w:tc>
          <w:tcPr>
            <w:tcW w:w="1701" w:type="dxa"/>
          </w:tcPr>
          <w:p w:rsidR="00A125C6" w:rsidRPr="00D519F6" w:rsidRDefault="00A125C6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дня</w:t>
            </w:r>
          </w:p>
        </w:tc>
        <w:tc>
          <w:tcPr>
            <w:tcW w:w="2127" w:type="dxa"/>
          </w:tcPr>
          <w:p w:rsidR="00A125C6" w:rsidRPr="009F6B18" w:rsidRDefault="00A125C6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видеозаписи)</w:t>
            </w:r>
          </w:p>
          <w:p w:rsidR="00A125C6" w:rsidRPr="009F6B18" w:rsidRDefault="00A125C6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Instagram</w:t>
            </w:r>
            <w:proofErr w:type="spellEnd"/>
          </w:p>
          <w:p w:rsidR="00A125C6" w:rsidRPr="00D519F6" w:rsidRDefault="00A125C6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(видеозаписи)</w:t>
            </w:r>
          </w:p>
        </w:tc>
      </w:tr>
    </w:tbl>
    <w:p w:rsidR="0002742A" w:rsidRDefault="0002742A"/>
    <w:sectPr w:rsidR="0002742A" w:rsidSect="00A125C6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08"/>
  <w:characterSpacingControl w:val="doNotCompress"/>
  <w:compat>
    <w:useFELayout/>
  </w:compat>
  <w:rsids>
    <w:rsidRoot w:val="00A125C6"/>
    <w:rsid w:val="0002742A"/>
    <w:rsid w:val="00A125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25C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272</Words>
  <Characters>1557</Characters>
  <Application>Microsoft Office Word</Application>
  <DocSecurity>0</DocSecurity>
  <Lines>12</Lines>
  <Paragraphs>3</Paragraphs>
  <ScaleCrop>false</ScaleCrop>
  <Company/>
  <LinksUpToDate>false</LinksUpToDate>
  <CharactersWithSpaces>1826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2020-05-28T20:34:00Z</dcterms:created>
  <dcterms:modified xsi:type="dcterms:W3CDTF">2020-05-28T20:34:00Z</dcterms:modified>
</cp:coreProperties>
</file>